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15" w:rsidRPr="009D0815" w:rsidRDefault="009D0815" w:rsidP="009D08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815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</w:t>
      </w:r>
    </w:p>
    <w:p w:rsidR="009D0815" w:rsidRPr="009D0815" w:rsidRDefault="009D0815" w:rsidP="009D08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815">
        <w:rPr>
          <w:rFonts w:ascii="Times New Roman" w:hAnsi="Times New Roman" w:cs="Times New Roman"/>
          <w:sz w:val="28"/>
          <w:szCs w:val="28"/>
        </w:rPr>
        <w:t>города Москвы «Школа №2051»</w:t>
      </w:r>
    </w:p>
    <w:p w:rsidR="009D0815" w:rsidRPr="009D0815" w:rsidRDefault="009D0815" w:rsidP="00520A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815" w:rsidRPr="009D0815" w:rsidRDefault="009D0815" w:rsidP="00520A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815" w:rsidRPr="009D0815" w:rsidRDefault="009D0815" w:rsidP="00520A95">
      <w:pPr>
        <w:jc w:val="center"/>
        <w:rPr>
          <w:rFonts w:ascii="Times New Roman" w:hAnsi="Times New Roman" w:cs="Times New Roman"/>
          <w:sz w:val="32"/>
          <w:szCs w:val="32"/>
        </w:rPr>
      </w:pPr>
      <w:r w:rsidRPr="009D0815">
        <w:rPr>
          <w:rFonts w:ascii="Times New Roman" w:hAnsi="Times New Roman" w:cs="Times New Roman"/>
          <w:sz w:val="32"/>
          <w:szCs w:val="32"/>
        </w:rPr>
        <w:t>ПРОЕКТ</w:t>
      </w:r>
    </w:p>
    <w:p w:rsidR="009D0815" w:rsidRPr="009D0815" w:rsidRDefault="009D0815" w:rsidP="009D0815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0815">
        <w:rPr>
          <w:rFonts w:ascii="Times New Roman" w:hAnsi="Times New Roman" w:cs="Times New Roman"/>
          <w:sz w:val="32"/>
          <w:szCs w:val="32"/>
        </w:rPr>
        <w:t>«ИМЕНА ГЕРОЕВ ВЕЛИКОЙ ОТЕЧЕСТВЕННОЙ ВОЙНЫ В НАЗВАНИЯХ УЛИЦ РАЙОНА НЕКРАСОВКИ»</w:t>
      </w:r>
    </w:p>
    <w:p w:rsidR="003038A0" w:rsidRDefault="003038A0" w:rsidP="00520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A0" w:rsidRDefault="003038A0" w:rsidP="00520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A0" w:rsidRPr="009D0815" w:rsidRDefault="006957F1" w:rsidP="006957F1">
      <w:pPr>
        <w:jc w:val="right"/>
        <w:rPr>
          <w:rFonts w:ascii="Times New Roman" w:hAnsi="Times New Roman" w:cs="Times New Roman"/>
          <w:sz w:val="28"/>
          <w:szCs w:val="28"/>
        </w:rPr>
      </w:pPr>
      <w:r w:rsidRPr="009D0815">
        <w:rPr>
          <w:rFonts w:ascii="Times New Roman" w:hAnsi="Times New Roman" w:cs="Times New Roman"/>
          <w:sz w:val="28"/>
          <w:szCs w:val="28"/>
        </w:rPr>
        <w:t xml:space="preserve">                  Автор: </w:t>
      </w:r>
      <w:r w:rsidR="003038A0" w:rsidRPr="009D0815">
        <w:rPr>
          <w:rFonts w:ascii="Times New Roman" w:hAnsi="Times New Roman" w:cs="Times New Roman"/>
          <w:sz w:val="28"/>
          <w:szCs w:val="28"/>
        </w:rPr>
        <w:t>Цапко Анна Владимировна, учитель истории и обществознания</w:t>
      </w:r>
      <w:r w:rsidRPr="009D0815">
        <w:rPr>
          <w:rFonts w:ascii="Times New Roman" w:hAnsi="Times New Roman" w:cs="Times New Roman"/>
          <w:sz w:val="28"/>
          <w:szCs w:val="28"/>
        </w:rPr>
        <w:t>.</w:t>
      </w:r>
    </w:p>
    <w:p w:rsidR="006957F1" w:rsidRPr="009D0815" w:rsidRDefault="006957F1" w:rsidP="006957F1">
      <w:pPr>
        <w:jc w:val="right"/>
        <w:rPr>
          <w:rFonts w:ascii="Times New Roman" w:hAnsi="Times New Roman" w:cs="Times New Roman"/>
          <w:sz w:val="28"/>
          <w:szCs w:val="28"/>
        </w:rPr>
      </w:pPr>
      <w:r w:rsidRPr="009D081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D0815">
        <w:rPr>
          <w:rFonts w:ascii="Times New Roman" w:hAnsi="Times New Roman" w:cs="Times New Roman"/>
          <w:sz w:val="28"/>
          <w:szCs w:val="28"/>
        </w:rPr>
        <w:t xml:space="preserve">Соавторы:  </w:t>
      </w:r>
      <w:proofErr w:type="spellStart"/>
      <w:r w:rsidR="003038A0" w:rsidRPr="009D0815">
        <w:rPr>
          <w:rFonts w:ascii="Times New Roman" w:hAnsi="Times New Roman" w:cs="Times New Roman"/>
          <w:sz w:val="28"/>
          <w:szCs w:val="28"/>
        </w:rPr>
        <w:t>Слободчикова</w:t>
      </w:r>
      <w:proofErr w:type="spellEnd"/>
      <w:proofErr w:type="gramEnd"/>
      <w:r w:rsidR="003038A0" w:rsidRPr="009D0815">
        <w:rPr>
          <w:rFonts w:ascii="Times New Roman" w:hAnsi="Times New Roman" w:cs="Times New Roman"/>
          <w:sz w:val="28"/>
          <w:szCs w:val="28"/>
        </w:rPr>
        <w:t xml:space="preserve"> Инна Вячеславовна, </w:t>
      </w:r>
    </w:p>
    <w:p w:rsidR="003038A0" w:rsidRPr="009D0815" w:rsidRDefault="003038A0" w:rsidP="006957F1">
      <w:pPr>
        <w:jc w:val="right"/>
        <w:rPr>
          <w:rFonts w:ascii="Times New Roman" w:hAnsi="Times New Roman" w:cs="Times New Roman"/>
          <w:sz w:val="28"/>
          <w:szCs w:val="28"/>
        </w:rPr>
      </w:pPr>
      <w:r w:rsidRPr="009D0815"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="006957F1" w:rsidRPr="009D0815">
        <w:rPr>
          <w:rFonts w:ascii="Times New Roman" w:hAnsi="Times New Roman" w:cs="Times New Roman"/>
          <w:sz w:val="28"/>
          <w:szCs w:val="28"/>
        </w:rPr>
        <w:t>.</w:t>
      </w:r>
    </w:p>
    <w:p w:rsidR="006957F1" w:rsidRPr="006957F1" w:rsidRDefault="003038A0" w:rsidP="006957F1">
      <w:pPr>
        <w:jc w:val="right"/>
        <w:rPr>
          <w:rFonts w:ascii="Times New Roman" w:hAnsi="Times New Roman" w:cs="Times New Roman"/>
          <w:sz w:val="28"/>
          <w:szCs w:val="28"/>
        </w:rPr>
      </w:pPr>
      <w:r w:rsidRPr="006957F1">
        <w:rPr>
          <w:rFonts w:ascii="Times New Roman" w:hAnsi="Times New Roman" w:cs="Times New Roman"/>
          <w:sz w:val="28"/>
          <w:szCs w:val="28"/>
        </w:rPr>
        <w:t xml:space="preserve">Цапко Валерий Владимирович, </w:t>
      </w:r>
    </w:p>
    <w:p w:rsidR="003038A0" w:rsidRDefault="003038A0" w:rsidP="006957F1">
      <w:pPr>
        <w:jc w:val="right"/>
        <w:rPr>
          <w:rFonts w:ascii="Times New Roman" w:hAnsi="Times New Roman" w:cs="Times New Roman"/>
          <w:sz w:val="28"/>
          <w:szCs w:val="28"/>
        </w:rPr>
      </w:pPr>
      <w:r w:rsidRPr="006957F1">
        <w:rPr>
          <w:rFonts w:ascii="Times New Roman" w:hAnsi="Times New Roman" w:cs="Times New Roman"/>
          <w:sz w:val="28"/>
          <w:szCs w:val="28"/>
        </w:rPr>
        <w:t>офицер-воспитатель кадетского класса</w:t>
      </w:r>
      <w:r w:rsidR="006957F1">
        <w:rPr>
          <w:rFonts w:ascii="Times New Roman" w:hAnsi="Times New Roman" w:cs="Times New Roman"/>
          <w:sz w:val="28"/>
          <w:szCs w:val="28"/>
        </w:rPr>
        <w:t>.</w:t>
      </w:r>
    </w:p>
    <w:p w:rsidR="009D0815" w:rsidRDefault="009D0815" w:rsidP="00695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815" w:rsidRDefault="009D0815" w:rsidP="00695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815" w:rsidRDefault="009D0815" w:rsidP="00695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815" w:rsidRDefault="009D0815" w:rsidP="00695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815" w:rsidRDefault="009D0815" w:rsidP="00695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815" w:rsidRDefault="009D0815" w:rsidP="00695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815" w:rsidRDefault="009D0815" w:rsidP="00695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815" w:rsidRDefault="009D0815" w:rsidP="00695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815" w:rsidRDefault="009D0815" w:rsidP="00695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815" w:rsidRDefault="009D0815" w:rsidP="00695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815" w:rsidRDefault="009D0815" w:rsidP="00695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815" w:rsidRPr="006957F1" w:rsidRDefault="009D0815" w:rsidP="009D0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2022</w:t>
      </w:r>
    </w:p>
    <w:p w:rsidR="003038A0" w:rsidRDefault="003038A0" w:rsidP="00520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A0" w:rsidRDefault="003038A0" w:rsidP="00520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8DF" w:rsidRPr="00E14B32" w:rsidRDefault="00520A95" w:rsidP="00E14B32">
      <w:pPr>
        <w:shd w:val="clear" w:color="auto" w:fill="FFFFFF"/>
        <w:spacing w:before="30" w:after="3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</w:p>
    <w:p w:rsidR="00F738DF" w:rsidRPr="00E14B32" w:rsidRDefault="00F738DF" w:rsidP="00E14B32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ознакомления воспитанников с героическим подвигом Советского народа в годы ВОВ;</w:t>
      </w:r>
    </w:p>
    <w:p w:rsidR="00520A95" w:rsidRPr="00E14B32" w:rsidRDefault="00520A95" w:rsidP="00E14B32">
      <w:pPr>
        <w:shd w:val="clear" w:color="auto" w:fill="FFFFFF"/>
        <w:spacing w:before="30" w:after="3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A83ECF" w:rsidRPr="00E14B32" w:rsidRDefault="002604AF" w:rsidP="00E14B32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</w:t>
      </w:r>
      <w:r w:rsidR="00A83ECF"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нравственно-патриотические чувства воспитанников через внеклассные мероприятия.</w:t>
      </w:r>
    </w:p>
    <w:p w:rsidR="00520A95" w:rsidRPr="00E14B32" w:rsidRDefault="002604AF" w:rsidP="00E14B32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="00520A95"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биографией героев Великой Отечественной войны;</w:t>
      </w:r>
    </w:p>
    <w:p w:rsidR="00520A95" w:rsidRPr="00E14B32" w:rsidRDefault="00F738DF" w:rsidP="00E14B32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Транслировать опыт, выступать на школьных, городских мероприятиях</w:t>
      </w:r>
      <w:r w:rsidR="003460A5"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38DF" w:rsidRPr="00E14B32" w:rsidRDefault="00F738DF" w:rsidP="00E14B32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экскурсионный маршрут по улицам района </w:t>
      </w:r>
      <w:proofErr w:type="spellStart"/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Некрасовка</w:t>
      </w:r>
      <w:proofErr w:type="spellEnd"/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Москвы.</w:t>
      </w:r>
    </w:p>
    <w:p w:rsidR="002604AF" w:rsidRPr="002604AF" w:rsidRDefault="002604AF" w:rsidP="00E14B32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навыки исследовательской и проектной деятельности;</w:t>
      </w:r>
    </w:p>
    <w:p w:rsidR="002604AF" w:rsidRPr="002604AF" w:rsidRDefault="002604AF" w:rsidP="00E14B32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практическую направленность знаний, получаемых на уроках и во внеурочной деятельности;</w:t>
      </w:r>
    </w:p>
    <w:p w:rsidR="002604AF" w:rsidRPr="002604AF" w:rsidRDefault="002604AF" w:rsidP="00E14B32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широко и перспективно мыслить, видеть роль и место отечественной истории в общечеловеческой культуре, выявлять ее связь с другими науками;</w:t>
      </w:r>
    </w:p>
    <w:p w:rsidR="006741D3" w:rsidRPr="00E14B32" w:rsidRDefault="006741D3" w:rsidP="009D081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4B32">
        <w:rPr>
          <w:sz w:val="28"/>
          <w:szCs w:val="28"/>
        </w:rPr>
        <w:t>Этапы</w:t>
      </w:r>
      <w:r w:rsidR="003460A5" w:rsidRPr="00E14B32">
        <w:rPr>
          <w:sz w:val="28"/>
          <w:szCs w:val="28"/>
        </w:rPr>
        <w:t xml:space="preserve"> реализации</w:t>
      </w:r>
      <w:r w:rsidRPr="00E14B32">
        <w:rPr>
          <w:sz w:val="28"/>
          <w:szCs w:val="28"/>
        </w:rPr>
        <w:t>:</w:t>
      </w:r>
      <w:r w:rsidRPr="00E14B32">
        <w:rPr>
          <w:color w:val="000000"/>
          <w:sz w:val="28"/>
          <w:szCs w:val="28"/>
        </w:rPr>
        <w:t xml:space="preserve"> </w:t>
      </w:r>
    </w:p>
    <w:p w:rsidR="000A4EC2" w:rsidRDefault="000A4EC2" w:rsidP="00E14B32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материала, составление плана реализации.</w:t>
      </w:r>
    </w:p>
    <w:p w:rsidR="003460A5" w:rsidRPr="00E14B32" w:rsidRDefault="003460A5" w:rsidP="00E14B32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экскурсионного маршрута.</w:t>
      </w:r>
    </w:p>
    <w:p w:rsidR="003460A5" w:rsidRPr="00E14B32" w:rsidRDefault="003460A5" w:rsidP="00E14B32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«Дорожная» карта (наглядный материал: фото, документы)</w:t>
      </w:r>
    </w:p>
    <w:p w:rsidR="003460A5" w:rsidRPr="00E14B32" w:rsidRDefault="003460A5" w:rsidP="00E14B32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Видео-презентация маршрута (7 мин)</w:t>
      </w:r>
    </w:p>
    <w:p w:rsidR="003460A5" w:rsidRPr="00E14B32" w:rsidRDefault="003460A5" w:rsidP="00E14B32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ролапа</w:t>
      </w:r>
      <w:proofErr w:type="spellEnd"/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(стенда) для кабинета истории</w:t>
      </w:r>
    </w:p>
    <w:p w:rsidR="003460A5" w:rsidRPr="00E14B32" w:rsidRDefault="003460A5" w:rsidP="00E14B32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тематического классного часа с привлечением работников Библиотеки №117 г. Москвы на тему: «Имена героев в названиях улиц»</w:t>
      </w:r>
    </w:p>
    <w:p w:rsidR="002E029A" w:rsidRPr="00E14B32" w:rsidRDefault="002E029A" w:rsidP="00E14B32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мужества в кадетском классе </w:t>
      </w:r>
      <w:proofErr w:type="gramStart"/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Мой</w:t>
      </w:r>
      <w:proofErr w:type="gramEnd"/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 годы войны. Имена героев в названиях улиц»</w:t>
      </w:r>
    </w:p>
    <w:p w:rsidR="003460A5" w:rsidRPr="00E14B32" w:rsidRDefault="00E424FE" w:rsidP="00E14B32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школьной Конференции «Мир вокруг нас». Выступающие Ф. </w:t>
      </w:r>
      <w:proofErr w:type="spellStart"/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Мирзаев</w:t>
      </w:r>
      <w:proofErr w:type="spellEnd"/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«Сквер Победы», Р. Камолов «Имена героев в названиях улиц».</w:t>
      </w:r>
    </w:p>
    <w:p w:rsidR="00E424FE" w:rsidRPr="00E14B32" w:rsidRDefault="00E424FE" w:rsidP="00E14B32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в городском проекте «Мой район в годы войны». (Конкурс экскурсоводов)</w:t>
      </w:r>
    </w:p>
    <w:p w:rsidR="00E14B32" w:rsidRPr="00E14B32" w:rsidRDefault="005B1D72" w:rsidP="00E14B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4B32">
        <w:rPr>
          <w:rFonts w:ascii="Times New Roman" w:hAnsi="Times New Roman" w:cs="Times New Roman"/>
          <w:sz w:val="28"/>
          <w:szCs w:val="28"/>
        </w:rPr>
        <w:t>Методы реализации практики:</w:t>
      </w:r>
    </w:p>
    <w:p w:rsidR="00A50F82" w:rsidRPr="00E14B32" w:rsidRDefault="00A50F82" w:rsidP="00E14B32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(диалог, монолог) дают возможность задать высокий уровень теоретических знаний.</w:t>
      </w:r>
    </w:p>
    <w:p w:rsidR="00A50F82" w:rsidRPr="00A50F82" w:rsidRDefault="00A50F82" w:rsidP="009D0815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(демонстрации, иллюстрации, просмотры видеоматериалов, таблицы, информационные листы) помогают активизировать ребят с наглядно – образным мышлением.</w:t>
      </w:r>
    </w:p>
    <w:p w:rsidR="00C645E7" w:rsidRPr="00BD1234" w:rsidRDefault="00E14B32" w:rsidP="009D0815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Практическими методами (через</w:t>
      </w:r>
      <w:r w:rsidR="00A50F82" w:rsidRPr="00A5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конструирование, исследовательские задания, экскурсии, сбор краеведческих материалов) формирую практические навыки и различные компетенции.</w:t>
      </w:r>
    </w:p>
    <w:p w:rsidR="00C645E7" w:rsidRPr="00BD1234" w:rsidRDefault="00A50F82" w:rsidP="009D0815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путешествиях, поездках учу ребят запоминать новые слова через связь их с какими-либо яркими образами, с чем-то необычным, захватывающим. Каждая наша поездка, экскурсия, путешествие заканчиваются созданием словаря путешествий, сочинением в жанре путевых заметок, портретных очерков, сочинений - рассуждений.</w:t>
      </w:r>
    </w:p>
    <w:p w:rsidR="00C645E7" w:rsidRPr="00BD1234" w:rsidRDefault="00A50F82" w:rsidP="009D0815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</w:t>
      </w:r>
      <w:proofErr w:type="spellStart"/>
      <w:r w:rsidRPr="00A5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A5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(проекты, исследования) формирую у школьников различные компетентности, создаю условия для творчества обучающихся. Эти методы служат также для развития самостоятельности мышления, проек</w:t>
      </w:r>
      <w:r w:rsidR="00C645E7" w:rsidRPr="00BD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 и исследовательских умений</w:t>
      </w:r>
    </w:p>
    <w:p w:rsidR="00C645E7" w:rsidRPr="00BD1234" w:rsidRDefault="00A50F82" w:rsidP="009D0815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направленность современного образования на </w:t>
      </w:r>
      <w:proofErr w:type="gramStart"/>
      <w:r w:rsidRPr="00A5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творческих</w:t>
      </w:r>
      <w:proofErr w:type="gramEnd"/>
      <w:r w:rsidRPr="00A5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учащихся, добиваюсь поставленных целей при помощи проблемно-поискового метода, который основан на создании проблемной ситуации, активной познавательной деятельности учащихся, состоящей в поиске и решении сложных вопросов. Часто практикую использование проблемных заданий на уроке и в домашних работах.</w:t>
      </w:r>
    </w:p>
    <w:p w:rsidR="00A50F82" w:rsidRPr="00A50F82" w:rsidRDefault="00A50F82" w:rsidP="009D0815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«Мозговой штурм» - одна из форм решения проблемных заданий, </w:t>
      </w:r>
      <w:proofErr w:type="gramStart"/>
      <w:r w:rsidRPr="00A5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 использую</w:t>
      </w:r>
      <w:proofErr w:type="gramEnd"/>
      <w:r w:rsidR="00EA22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A5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индивидуальной, так и в групповой деятельности. </w:t>
      </w:r>
      <w:r w:rsidRPr="00A5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Смысл этого метода заключается в составлении списка идей, которые затем поочерёдно подвергаются исследованию. Среди множества высказанных идей находим подходящую, которую ещё можем подвергать переделке. В результате поиска </w:t>
      </w:r>
      <w:proofErr w:type="gramStart"/>
      <w:r w:rsidRPr="00A5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 выработать</w:t>
      </w:r>
      <w:proofErr w:type="gramEnd"/>
      <w:r w:rsidRPr="00A5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комбинированный вариант, состоящий из нескольких идей. Единственное правило «мозгового штурма» состоит в том, что принимаются все идеи, никто не должен стесняться предлагать необычные и шокирующие идеи. «Мозговой штурм» создаёт именно атмосферу творчества, где поощряется риск и нестандартные решения.</w:t>
      </w:r>
    </w:p>
    <w:p w:rsidR="00A50F82" w:rsidRPr="008F7430" w:rsidRDefault="008F7430" w:rsidP="009D08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430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6741D3" w:rsidRDefault="008F7430" w:rsidP="009D0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741D3" w:rsidRPr="00472AE7">
        <w:rPr>
          <w:rFonts w:ascii="Times New Roman" w:hAnsi="Times New Roman" w:cs="Times New Roman"/>
          <w:sz w:val="28"/>
          <w:szCs w:val="28"/>
        </w:rPr>
        <w:t>азвания улиц несут в себе память поколений, память людей, чья жизнь была связана со своей Отчизной, городом, районом. В их названиях отражается история не только города и его жителей, но и история страны. Поэтому мы должны знать, какие события происходили в городе и в стране, чьим именем названы улицы города, как их жизнь отразилась в истории и сохранить это знание для будущих поколений. </w:t>
      </w:r>
    </w:p>
    <w:p w:rsidR="008F7430" w:rsidRDefault="008F7430" w:rsidP="009D0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Справка:</w:t>
      </w:r>
    </w:p>
    <w:p w:rsidR="008F7430" w:rsidRDefault="008F7430" w:rsidP="009D0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школа №2051 располагается на Юго- Востоке Москвы (р-н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Некрасовка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Район достаточно «молодой», ему всего 11 лет, по данным на 2022 год на территории района проживало 50 тысяч человек. </w:t>
      </w:r>
    </w:p>
    <w:p w:rsidR="00AC0D28" w:rsidRDefault="00AC0D28" w:rsidP="00AC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Улицы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Некрасовки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7430" w:rsidRPr="008F7430" w:rsidRDefault="007505B3" w:rsidP="00AC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F7430" w:rsidRPr="008F7430">
          <w:rPr>
            <w:rFonts w:ascii="Times New Roman" w:hAnsi="Times New Roman" w:cs="Times New Roman"/>
            <w:sz w:val="28"/>
            <w:szCs w:val="28"/>
          </w:rPr>
          <w:t>Покровская улица</w:t>
        </w:r>
      </w:hyperlink>
      <w:r w:rsidR="00761B37">
        <w:rPr>
          <w:rFonts w:ascii="Times New Roman" w:hAnsi="Times New Roman" w:cs="Times New Roman"/>
          <w:sz w:val="28"/>
          <w:szCs w:val="28"/>
        </w:rPr>
        <w:t>,</w:t>
      </w:r>
    </w:p>
    <w:p w:rsidR="008F7430" w:rsidRPr="008F7430" w:rsidRDefault="007505B3" w:rsidP="00AC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F7430" w:rsidRPr="008F7430">
          <w:rPr>
            <w:rFonts w:ascii="Times New Roman" w:hAnsi="Times New Roman" w:cs="Times New Roman"/>
            <w:sz w:val="28"/>
            <w:szCs w:val="28"/>
          </w:rPr>
          <w:t>Проспект Защитников Москвы</w:t>
        </w:r>
      </w:hyperlink>
      <w:r w:rsidR="00761B37">
        <w:rPr>
          <w:rFonts w:ascii="Times New Roman" w:hAnsi="Times New Roman" w:cs="Times New Roman"/>
          <w:sz w:val="28"/>
          <w:szCs w:val="28"/>
        </w:rPr>
        <w:t>,</w:t>
      </w:r>
    </w:p>
    <w:p w:rsidR="008F7430" w:rsidRPr="008F7430" w:rsidRDefault="007505B3" w:rsidP="00AC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F7430" w:rsidRPr="008F7430">
          <w:rPr>
            <w:rFonts w:ascii="Times New Roman" w:hAnsi="Times New Roman" w:cs="Times New Roman"/>
            <w:sz w:val="28"/>
            <w:szCs w:val="28"/>
          </w:rPr>
          <w:t>Рождественская улица</w:t>
        </w:r>
      </w:hyperlink>
      <w:r w:rsidR="00761B37">
        <w:rPr>
          <w:rFonts w:ascii="Times New Roman" w:hAnsi="Times New Roman" w:cs="Times New Roman"/>
          <w:sz w:val="28"/>
          <w:szCs w:val="28"/>
        </w:rPr>
        <w:t>,</w:t>
      </w:r>
    </w:p>
    <w:p w:rsidR="008F7430" w:rsidRPr="008F7430" w:rsidRDefault="007505B3" w:rsidP="00AC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F7430" w:rsidRPr="008F7430">
          <w:rPr>
            <w:rFonts w:ascii="Times New Roman" w:hAnsi="Times New Roman" w:cs="Times New Roman"/>
            <w:sz w:val="28"/>
            <w:szCs w:val="28"/>
          </w:rPr>
          <w:t>Сочинская улица</w:t>
        </w:r>
      </w:hyperlink>
      <w:r w:rsidR="00761B37">
        <w:rPr>
          <w:rFonts w:ascii="Times New Roman" w:hAnsi="Times New Roman" w:cs="Times New Roman"/>
          <w:sz w:val="28"/>
          <w:szCs w:val="28"/>
        </w:rPr>
        <w:t>,</w:t>
      </w:r>
    </w:p>
    <w:p w:rsidR="008F7430" w:rsidRPr="008F7430" w:rsidRDefault="007505B3" w:rsidP="00AC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F7430" w:rsidRPr="008F7430">
          <w:rPr>
            <w:rFonts w:ascii="Times New Roman" w:hAnsi="Times New Roman" w:cs="Times New Roman"/>
            <w:sz w:val="28"/>
            <w:szCs w:val="28"/>
          </w:rPr>
          <w:t>Улица Вертолетчиков</w:t>
        </w:r>
      </w:hyperlink>
      <w:r w:rsidR="00761B37">
        <w:rPr>
          <w:rFonts w:ascii="Times New Roman" w:hAnsi="Times New Roman" w:cs="Times New Roman"/>
          <w:sz w:val="28"/>
          <w:szCs w:val="28"/>
        </w:rPr>
        <w:t>,</w:t>
      </w:r>
    </w:p>
    <w:p w:rsidR="008F7430" w:rsidRPr="008F7430" w:rsidRDefault="007505B3" w:rsidP="00AC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F7430" w:rsidRPr="008F7430">
          <w:rPr>
            <w:rFonts w:ascii="Times New Roman" w:hAnsi="Times New Roman" w:cs="Times New Roman"/>
            <w:sz w:val="28"/>
            <w:szCs w:val="28"/>
          </w:rPr>
          <w:t xml:space="preserve">Улица </w:t>
        </w:r>
        <w:proofErr w:type="spellStart"/>
        <w:r w:rsidR="008F7430" w:rsidRPr="008F7430">
          <w:rPr>
            <w:rFonts w:ascii="Times New Roman" w:hAnsi="Times New Roman" w:cs="Times New Roman"/>
            <w:sz w:val="28"/>
            <w:szCs w:val="28"/>
          </w:rPr>
          <w:t>Липчанского</w:t>
        </w:r>
        <w:proofErr w:type="spellEnd"/>
      </w:hyperlink>
      <w:r w:rsidR="00761B37">
        <w:rPr>
          <w:rFonts w:ascii="Times New Roman" w:hAnsi="Times New Roman" w:cs="Times New Roman"/>
          <w:sz w:val="28"/>
          <w:szCs w:val="28"/>
        </w:rPr>
        <w:t>,</w:t>
      </w:r>
    </w:p>
    <w:p w:rsidR="008F7430" w:rsidRPr="008F7430" w:rsidRDefault="007505B3" w:rsidP="00AC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F7430" w:rsidRPr="008F7430">
          <w:rPr>
            <w:rFonts w:ascii="Times New Roman" w:hAnsi="Times New Roman" w:cs="Times New Roman"/>
            <w:sz w:val="28"/>
            <w:szCs w:val="28"/>
          </w:rPr>
          <w:t>Улица Льва Яшина</w:t>
        </w:r>
      </w:hyperlink>
      <w:r w:rsidR="00761B37">
        <w:rPr>
          <w:rFonts w:ascii="Times New Roman" w:hAnsi="Times New Roman" w:cs="Times New Roman"/>
          <w:sz w:val="28"/>
          <w:szCs w:val="28"/>
        </w:rPr>
        <w:t>,</w:t>
      </w:r>
    </w:p>
    <w:p w:rsidR="008F7430" w:rsidRPr="008F7430" w:rsidRDefault="007505B3" w:rsidP="00AC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F7430" w:rsidRPr="008F7430">
          <w:rPr>
            <w:rFonts w:ascii="Times New Roman" w:hAnsi="Times New Roman" w:cs="Times New Roman"/>
            <w:sz w:val="28"/>
            <w:szCs w:val="28"/>
          </w:rPr>
          <w:t>Улица Маресьева</w:t>
        </w:r>
      </w:hyperlink>
      <w:r w:rsidR="00761B37">
        <w:rPr>
          <w:rFonts w:ascii="Times New Roman" w:hAnsi="Times New Roman" w:cs="Times New Roman"/>
          <w:sz w:val="28"/>
          <w:szCs w:val="28"/>
        </w:rPr>
        <w:t>,</w:t>
      </w:r>
    </w:p>
    <w:p w:rsidR="008F7430" w:rsidRDefault="007505B3" w:rsidP="00AC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F7430" w:rsidRPr="008F7430">
          <w:rPr>
            <w:rFonts w:ascii="Times New Roman" w:hAnsi="Times New Roman" w:cs="Times New Roman"/>
            <w:sz w:val="28"/>
            <w:szCs w:val="28"/>
          </w:rPr>
          <w:t xml:space="preserve">Улица </w:t>
        </w:r>
        <w:proofErr w:type="spellStart"/>
        <w:r w:rsidR="008F7430" w:rsidRPr="008F7430">
          <w:rPr>
            <w:rFonts w:ascii="Times New Roman" w:hAnsi="Times New Roman" w:cs="Times New Roman"/>
            <w:sz w:val="28"/>
            <w:szCs w:val="28"/>
          </w:rPr>
          <w:t>Недорубова</w:t>
        </w:r>
        <w:proofErr w:type="spellEnd"/>
      </w:hyperlink>
      <w:r w:rsidR="00761B37">
        <w:rPr>
          <w:rFonts w:ascii="Times New Roman" w:hAnsi="Times New Roman" w:cs="Times New Roman"/>
          <w:sz w:val="28"/>
          <w:szCs w:val="28"/>
        </w:rPr>
        <w:t>,</w:t>
      </w:r>
    </w:p>
    <w:p w:rsidR="00AC0D28" w:rsidRDefault="00AC0D28" w:rsidP="00AC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Ухтомского ополчения</w:t>
      </w:r>
      <w:r w:rsidR="00761B37">
        <w:rPr>
          <w:rFonts w:ascii="Times New Roman" w:hAnsi="Times New Roman" w:cs="Times New Roman"/>
          <w:sz w:val="28"/>
          <w:szCs w:val="28"/>
        </w:rPr>
        <w:t>,</w:t>
      </w:r>
    </w:p>
    <w:p w:rsidR="00AC0D28" w:rsidRDefault="00AC0D28" w:rsidP="00AC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Маршала Еременко</w:t>
      </w:r>
      <w:r w:rsidR="00761B37">
        <w:rPr>
          <w:rFonts w:ascii="Times New Roman" w:hAnsi="Times New Roman" w:cs="Times New Roman"/>
          <w:sz w:val="28"/>
          <w:szCs w:val="28"/>
        </w:rPr>
        <w:t>,</w:t>
      </w:r>
    </w:p>
    <w:p w:rsidR="00AC0D28" w:rsidRDefault="00AC0D28" w:rsidP="00AC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Лавриненко</w:t>
      </w:r>
      <w:r w:rsidR="00761B37">
        <w:rPr>
          <w:rFonts w:ascii="Times New Roman" w:hAnsi="Times New Roman" w:cs="Times New Roman"/>
          <w:sz w:val="28"/>
          <w:szCs w:val="28"/>
        </w:rPr>
        <w:t>.</w:t>
      </w:r>
    </w:p>
    <w:p w:rsidR="00AC0D28" w:rsidRDefault="00AC0D28" w:rsidP="00AC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названиям можно увидеть, что некоторые улицы названы фамилиями людей…</w:t>
      </w:r>
    </w:p>
    <w:p w:rsidR="00AC0D28" w:rsidRDefault="00AC0D28" w:rsidP="00AC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вопрос: «Кто эти люди?», «Почему их именами названы улицы</w:t>
      </w:r>
      <w:r w:rsidRPr="00AC0D2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 «Какое отношение они имеют к истории нашего государства</w:t>
      </w:r>
      <w:r w:rsidRPr="00AC0D2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5A0A" w:rsidRPr="008F7430" w:rsidRDefault="00BB5A0A" w:rsidP="00AC0D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возникла идея долгосрочного проекта, который стал важным элементом программы воспитания и обучения</w:t>
      </w:r>
      <w:r w:rsidR="004E3097">
        <w:rPr>
          <w:rFonts w:ascii="Times New Roman" w:hAnsi="Times New Roman" w:cs="Times New Roman"/>
          <w:sz w:val="28"/>
          <w:szCs w:val="28"/>
        </w:rPr>
        <w:t xml:space="preserve"> ГБОУ Школы №2051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E3097" w:rsidRDefault="004E3097" w:rsidP="004E309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 результат: </w:t>
      </w:r>
    </w:p>
    <w:p w:rsidR="00CE0B80" w:rsidRDefault="00930A96" w:rsidP="00CE0B80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поиск</w:t>
      </w:r>
      <w:r w:rsidR="004E3097" w:rsidRPr="00CE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ово-исследовательской р</w:t>
      </w:r>
      <w:r w:rsidR="00CE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аботы;</w:t>
      </w:r>
    </w:p>
    <w:p w:rsidR="00CE0B80" w:rsidRDefault="00930A96" w:rsidP="00CE0B80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 людях, в честь которых названы улицы нашего города</w:t>
      </w:r>
      <w:r w:rsidR="00CE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0A96" w:rsidRDefault="00930A96" w:rsidP="00CE0B80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патриотизма, уважения к памяти героев.</w:t>
      </w:r>
    </w:p>
    <w:p w:rsidR="007F55FF" w:rsidRDefault="007F55FF" w:rsidP="007F55F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2849"/>
        <w:gridCol w:w="3388"/>
        <w:gridCol w:w="3544"/>
      </w:tblGrid>
      <w:tr w:rsidR="007F55FF" w:rsidTr="007F55FF">
        <w:tc>
          <w:tcPr>
            <w:tcW w:w="2849" w:type="dxa"/>
          </w:tcPr>
          <w:p w:rsidR="007F55FF" w:rsidRPr="00E14B32" w:rsidRDefault="007F55FF" w:rsidP="007F55FF">
            <w:pPr>
              <w:shd w:val="clear" w:color="auto" w:fill="FFFFFF"/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  <w:r w:rsidR="009A4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форма практического применения</w:t>
            </w:r>
          </w:p>
        </w:tc>
        <w:tc>
          <w:tcPr>
            <w:tcW w:w="3388" w:type="dxa"/>
          </w:tcPr>
          <w:p w:rsidR="007F55FF" w:rsidRDefault="006E13DB" w:rsidP="007F55F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Этапы, </w:t>
            </w:r>
            <w:r w:rsidR="007F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содержание</w:t>
            </w:r>
          </w:p>
        </w:tc>
        <w:tc>
          <w:tcPr>
            <w:tcW w:w="3544" w:type="dxa"/>
          </w:tcPr>
          <w:p w:rsidR="007F55FF" w:rsidRDefault="00406D87" w:rsidP="007F55FF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 р</w:t>
            </w:r>
            <w:r w:rsidR="007F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езультат</w:t>
            </w:r>
          </w:p>
        </w:tc>
      </w:tr>
      <w:tr w:rsidR="007F55FF" w:rsidTr="007F55FF">
        <w:tc>
          <w:tcPr>
            <w:tcW w:w="2849" w:type="dxa"/>
          </w:tcPr>
          <w:p w:rsidR="007F55FF" w:rsidRDefault="007F55FF" w:rsidP="007F55FF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экскурсионного маршрута.</w:t>
            </w:r>
          </w:p>
          <w:p w:rsidR="007F55FF" w:rsidRDefault="007F55FF" w:rsidP="007F55FF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«Дорожная» карта (наглядный материал: фото, документы)</w:t>
            </w:r>
          </w:p>
          <w:p w:rsidR="007F55FF" w:rsidRPr="00E14B32" w:rsidRDefault="007F55FF" w:rsidP="007F55FF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Видео-презентация маршрута (7 мин)</w:t>
            </w:r>
          </w:p>
          <w:p w:rsidR="007F55FF" w:rsidRPr="007F55FF" w:rsidRDefault="007F55FF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8" w:type="dxa"/>
          </w:tcPr>
          <w:p w:rsidR="007F55FF" w:rsidRDefault="007F55FF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Привлечение учащихся к сбору информации. Составление экскурсионного маршрута, 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Дорожной карты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альбом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изображениями, фотографиями, схемами.</w:t>
            </w:r>
          </w:p>
          <w:p w:rsidR="007F55FF" w:rsidRPr="007F55FF" w:rsidRDefault="007F55FF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Видеосьемка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экскурсии. Презентация маршрута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7F55FF" w:rsidRDefault="007F55FF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Данное исследование было представлено на конференциях и конкурсах. Планируется экскурсию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провести для учащихся школы к 9 мая.</w:t>
            </w:r>
          </w:p>
        </w:tc>
      </w:tr>
      <w:tr w:rsidR="007F55FF" w:rsidTr="007F55FF">
        <w:tc>
          <w:tcPr>
            <w:tcW w:w="2849" w:type="dxa"/>
          </w:tcPr>
          <w:p w:rsidR="007F55FF" w:rsidRPr="00E14B32" w:rsidRDefault="007F55FF" w:rsidP="007F55FF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Создание </w:t>
            </w:r>
            <w:proofErr w:type="spellStart"/>
            <w:r w:rsidRPr="00E1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ролапа</w:t>
            </w:r>
            <w:proofErr w:type="spellEnd"/>
            <w:r w:rsidRPr="00E1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(стенда) для кабинета истории</w:t>
            </w:r>
          </w:p>
          <w:p w:rsidR="007F55FF" w:rsidRDefault="007F55FF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8" w:type="dxa"/>
          </w:tcPr>
          <w:p w:rsidR="007F55FF" w:rsidRDefault="002F4DA4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информации. Комплектование стенда, заказ и печать в типографии.</w:t>
            </w:r>
          </w:p>
        </w:tc>
        <w:tc>
          <w:tcPr>
            <w:tcW w:w="3544" w:type="dxa"/>
          </w:tcPr>
          <w:p w:rsidR="007F55FF" w:rsidRDefault="007F55FF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используется для оформления класса-музея. В дни воинской славы и патриотические праздники</w:t>
            </w:r>
            <w:r w:rsidR="00414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является центром экспозиции «Мой район в годы Вов»</w:t>
            </w:r>
          </w:p>
        </w:tc>
      </w:tr>
      <w:tr w:rsidR="007F55FF" w:rsidTr="007F55FF">
        <w:tc>
          <w:tcPr>
            <w:tcW w:w="2849" w:type="dxa"/>
          </w:tcPr>
          <w:p w:rsidR="007F55FF" w:rsidRPr="00E14B32" w:rsidRDefault="007F55FF" w:rsidP="007F55FF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тематического классного часа с привлечением работников Библиотеки №117 г. Москвы на тему: «Имена героев в названиях улиц»</w:t>
            </w:r>
          </w:p>
          <w:p w:rsidR="007F55FF" w:rsidRDefault="007F55FF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8" w:type="dxa"/>
          </w:tcPr>
          <w:p w:rsidR="007F55FF" w:rsidRDefault="00F84693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урок- викторина.</w:t>
            </w:r>
          </w:p>
        </w:tc>
        <w:tc>
          <w:tcPr>
            <w:tcW w:w="3544" w:type="dxa"/>
          </w:tcPr>
          <w:p w:rsidR="00F84693" w:rsidRDefault="00F84693" w:rsidP="00F846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1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асширение знаний о людях, в честь которых названы улицы нашего города;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чувства</w:t>
            </w:r>
          </w:p>
          <w:p w:rsidR="007F55FF" w:rsidRPr="007F10C7" w:rsidRDefault="00F84693" w:rsidP="00F8469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патриотизма, уважения к памяти героев.</w:t>
            </w:r>
          </w:p>
        </w:tc>
      </w:tr>
      <w:tr w:rsidR="007F55FF" w:rsidTr="007F55FF">
        <w:tc>
          <w:tcPr>
            <w:tcW w:w="2849" w:type="dxa"/>
          </w:tcPr>
          <w:p w:rsidR="007F55FF" w:rsidRPr="00E14B32" w:rsidRDefault="007F55FF" w:rsidP="007F55FF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мужества в кадетском классе </w:t>
            </w:r>
            <w:proofErr w:type="gramStart"/>
            <w:r w:rsidRPr="00E1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Мой</w:t>
            </w:r>
            <w:proofErr w:type="gramEnd"/>
            <w:r w:rsidRPr="00E1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в годы войны. Имена героев в названиях улиц»</w:t>
            </w:r>
          </w:p>
          <w:p w:rsidR="007F55FF" w:rsidRDefault="007F55FF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8" w:type="dxa"/>
          </w:tcPr>
          <w:p w:rsidR="007F55FF" w:rsidRDefault="00A91AEB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Тематический урок. Презентации исследовательских работ, посвященные героизму</w:t>
            </w:r>
            <w:r w:rsidR="00A67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жизни и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Маресьева,</w:t>
            </w:r>
            <w:r w:rsidR="007F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="00A67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A67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Недорубова</w:t>
            </w:r>
            <w:proofErr w:type="spellEnd"/>
            <w:r w:rsidR="00A67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маршала Еременко, Лавриненко, </w:t>
            </w:r>
            <w:r w:rsidR="007F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="00A67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Липчанского</w:t>
            </w:r>
            <w:proofErr w:type="spellEnd"/>
            <w:r w:rsidR="00A67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героям Ухтомского Ополчения.</w:t>
            </w:r>
          </w:p>
        </w:tc>
        <w:tc>
          <w:tcPr>
            <w:tcW w:w="3544" w:type="dxa"/>
          </w:tcPr>
          <w:p w:rsidR="00A91AEB" w:rsidRDefault="00A91AEB" w:rsidP="00A91A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</w:t>
            </w:r>
            <w:r w:rsidRPr="00A91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асширение знаний о людях, в честь которых названы улицы нашего города;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чувства</w:t>
            </w:r>
          </w:p>
          <w:p w:rsidR="007F55FF" w:rsidRDefault="00A91AEB" w:rsidP="00A91A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патриотизма, уважения к памяти героев.</w:t>
            </w:r>
          </w:p>
        </w:tc>
      </w:tr>
      <w:tr w:rsidR="007F55FF" w:rsidTr="007F55FF">
        <w:tc>
          <w:tcPr>
            <w:tcW w:w="2849" w:type="dxa"/>
          </w:tcPr>
          <w:p w:rsidR="007F55FF" w:rsidRPr="00E14B32" w:rsidRDefault="009A496B" w:rsidP="007F55FF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Школьная  Конференция</w:t>
            </w:r>
            <w:proofErr w:type="gramEnd"/>
            <w:r w:rsidR="007F55FF" w:rsidRPr="00E1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«Мир вокруг нас». </w:t>
            </w:r>
          </w:p>
          <w:p w:rsidR="007F55FF" w:rsidRDefault="007F55FF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8" w:type="dxa"/>
          </w:tcPr>
          <w:p w:rsidR="009A496B" w:rsidRDefault="009A496B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Выступающие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(презентации) </w:t>
            </w:r>
            <w:r w:rsidRPr="00E1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 </w:t>
            </w:r>
            <w:proofErr w:type="spellStart"/>
            <w:r w:rsidRPr="00E1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Мирзаев</w:t>
            </w:r>
            <w:proofErr w:type="spellEnd"/>
            <w:r w:rsidRPr="00E1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«Сквер Победы», </w:t>
            </w:r>
          </w:p>
          <w:p w:rsidR="007F55FF" w:rsidRDefault="009A496B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 Камолов «Имена героев в названиях улиц».</w:t>
            </w:r>
          </w:p>
        </w:tc>
        <w:tc>
          <w:tcPr>
            <w:tcW w:w="3544" w:type="dxa"/>
          </w:tcPr>
          <w:p w:rsidR="007F55FF" w:rsidRDefault="009A496B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Сертификаты участников</w:t>
            </w:r>
          </w:p>
        </w:tc>
      </w:tr>
      <w:tr w:rsidR="007F55FF" w:rsidTr="007F55FF">
        <w:tc>
          <w:tcPr>
            <w:tcW w:w="2849" w:type="dxa"/>
          </w:tcPr>
          <w:p w:rsidR="007F55FF" w:rsidRPr="00E14B32" w:rsidRDefault="007F55FF" w:rsidP="007F55FF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городском проекте «Мой район в годы войны». (Конкурс экскурсоводов)</w:t>
            </w:r>
          </w:p>
          <w:p w:rsidR="007F55FF" w:rsidRDefault="007F55FF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8" w:type="dxa"/>
          </w:tcPr>
          <w:p w:rsidR="007F55FF" w:rsidRDefault="00AB0B9C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 7 мин. </w:t>
            </w:r>
          </w:p>
          <w:p w:rsidR="00AB0B9C" w:rsidRPr="006E13DB" w:rsidRDefault="00AB0B9C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Краткий </w:t>
            </w:r>
            <w:r w:rsidR="006E1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обзор памятных мест </w:t>
            </w:r>
            <w:r w:rsidR="006E1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района </w:t>
            </w:r>
            <w:proofErr w:type="spellStart"/>
            <w:r w:rsidR="006E1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Некрасовки</w:t>
            </w:r>
            <w:proofErr w:type="spellEnd"/>
            <w:r w:rsidR="006E1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сквер «Победы», улицы, в названиях которых используются имена героев Великой Отечественной войны.</w:t>
            </w:r>
          </w:p>
        </w:tc>
        <w:tc>
          <w:tcPr>
            <w:tcW w:w="3544" w:type="dxa"/>
          </w:tcPr>
          <w:p w:rsidR="007F55FF" w:rsidRDefault="00406D87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Экскурсию можно проводить для всех категорий населения. Время- 40 мин.</w:t>
            </w:r>
          </w:p>
          <w:p w:rsidR="00406D87" w:rsidRDefault="00406D87" w:rsidP="00C6422A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9 мая была проведена экскурсия для учащихся кадетских классов.</w:t>
            </w:r>
          </w:p>
        </w:tc>
      </w:tr>
    </w:tbl>
    <w:p w:rsidR="00B54ACD" w:rsidRDefault="00B54ACD" w:rsidP="00B54ACD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476" w:rsidRPr="00EC2476" w:rsidRDefault="00EC2476" w:rsidP="00EC2476">
      <w:pPr>
        <w:shd w:val="clear" w:color="auto" w:fill="FFFFFF"/>
        <w:spacing w:after="135" w:line="360" w:lineRule="auto"/>
        <w:rPr>
          <w:rFonts w:ascii="Times New Roman" w:hAnsi="Times New Roman" w:cs="Times New Roman"/>
          <w:sz w:val="28"/>
          <w:szCs w:val="28"/>
        </w:rPr>
      </w:pPr>
      <w:r w:rsidRPr="00EC24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2476">
        <w:rPr>
          <w:rFonts w:ascii="Times New Roman" w:hAnsi="Times New Roman" w:cs="Times New Roman"/>
          <w:sz w:val="28"/>
          <w:szCs w:val="28"/>
        </w:rPr>
        <w:t>Перспективы развития проекта:</w:t>
      </w:r>
      <w:r w:rsidRPr="00EC2476">
        <w:rPr>
          <w:rFonts w:ascii="Times New Roman" w:hAnsi="Times New Roman" w:cs="Times New Roman"/>
          <w:sz w:val="28"/>
          <w:szCs w:val="28"/>
        </w:rPr>
        <w:br/>
        <w:t xml:space="preserve">1. Продолжить изучение истории государства через локальный элемент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C2476">
        <w:rPr>
          <w:rFonts w:ascii="Times New Roman" w:hAnsi="Times New Roman" w:cs="Times New Roman"/>
          <w:sz w:val="28"/>
          <w:szCs w:val="28"/>
        </w:rPr>
        <w:t>названия улиц)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2476">
        <w:rPr>
          <w:rFonts w:ascii="Times New Roman" w:hAnsi="Times New Roman" w:cs="Times New Roman"/>
          <w:sz w:val="28"/>
          <w:szCs w:val="28"/>
        </w:rPr>
        <w:br/>
        <w:t>2. Прививать исследовательский интерес учащихся.</w:t>
      </w:r>
      <w:r w:rsidRPr="00EC2476">
        <w:rPr>
          <w:rFonts w:ascii="Times New Roman" w:hAnsi="Times New Roman" w:cs="Times New Roman"/>
          <w:sz w:val="28"/>
          <w:szCs w:val="28"/>
        </w:rPr>
        <w:br/>
        <w:t>3. Создание рол-</w:t>
      </w:r>
      <w:proofErr w:type="spellStart"/>
      <w:r w:rsidRPr="00EC2476">
        <w:rPr>
          <w:rFonts w:ascii="Times New Roman" w:hAnsi="Times New Roman" w:cs="Times New Roman"/>
          <w:sz w:val="28"/>
          <w:szCs w:val="28"/>
        </w:rPr>
        <w:t>апов</w:t>
      </w:r>
      <w:proofErr w:type="spellEnd"/>
      <w:r w:rsidRPr="00EC2476">
        <w:rPr>
          <w:rFonts w:ascii="Times New Roman" w:hAnsi="Times New Roman" w:cs="Times New Roman"/>
          <w:sz w:val="28"/>
          <w:szCs w:val="28"/>
        </w:rPr>
        <w:t>.</w:t>
      </w:r>
      <w:r w:rsidRPr="00EC2476">
        <w:rPr>
          <w:rFonts w:ascii="Times New Roman" w:hAnsi="Times New Roman" w:cs="Times New Roman"/>
          <w:sz w:val="28"/>
          <w:szCs w:val="28"/>
        </w:rPr>
        <w:br/>
        <w:t>4. Расширение экспозиции школьного музея.</w:t>
      </w:r>
      <w:r w:rsidRPr="00EC2476">
        <w:rPr>
          <w:rFonts w:ascii="Times New Roman" w:hAnsi="Times New Roman" w:cs="Times New Roman"/>
          <w:sz w:val="28"/>
          <w:szCs w:val="28"/>
        </w:rPr>
        <w:br/>
        <w:t>5. Проведение тематических мероприятий, приуроченных ко дням боевой славы, 23 февраля, 9 мая для учащихся начальной школы. Акция «Дети Детям»</w:t>
      </w:r>
    </w:p>
    <w:p w:rsidR="007505B3" w:rsidRPr="007505B3" w:rsidRDefault="007505B3" w:rsidP="007505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5B3">
        <w:rPr>
          <w:rFonts w:ascii="Times New Roman" w:hAnsi="Times New Roman" w:cs="Times New Roman"/>
          <w:sz w:val="28"/>
          <w:szCs w:val="28"/>
        </w:rPr>
        <w:lastRenderedPageBreak/>
        <w:t>Давно отгремела Великая Отечественная война восстановлены города сёла, возведены памятники героям – солдатам, которые победили фашизм. Нельзя вернуть погибших на фронте и в тылу, нельзя залечить раны в душе ветеранов, но увековечить память об этих героях можно – в названиях улиц.</w:t>
      </w:r>
    </w:p>
    <w:p w:rsidR="00C6422A" w:rsidRPr="00B54ACD" w:rsidRDefault="007505B3" w:rsidP="007505B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B3">
        <w:rPr>
          <w:rFonts w:ascii="Times New Roman" w:hAnsi="Times New Roman" w:cs="Times New Roman"/>
          <w:sz w:val="28"/>
          <w:szCs w:val="28"/>
        </w:rPr>
        <w:t>Люди чьими именами названы улицы нашего города прошли очень трудный, короткий, но достойный жизненный путь. Каждый из них совершил подвиг, отдав свою жизнь за родную страну. Они верили в то, что советский народ победит в этой войне и будет жить счастливо.</w:t>
      </w:r>
    </w:p>
    <w:sectPr w:rsidR="00C6422A" w:rsidRPr="00B5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EE5"/>
    <w:multiLevelType w:val="hybridMultilevel"/>
    <w:tmpl w:val="2B86FCFC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2F52D62"/>
    <w:multiLevelType w:val="hybridMultilevel"/>
    <w:tmpl w:val="81228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2227D"/>
    <w:multiLevelType w:val="hybridMultilevel"/>
    <w:tmpl w:val="1FC0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72DBB"/>
    <w:multiLevelType w:val="hybridMultilevel"/>
    <w:tmpl w:val="1C4CF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03DB4"/>
    <w:multiLevelType w:val="hybridMultilevel"/>
    <w:tmpl w:val="0DF0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66B39"/>
    <w:multiLevelType w:val="hybridMultilevel"/>
    <w:tmpl w:val="43220376"/>
    <w:lvl w:ilvl="0" w:tplc="9A0E94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72E18"/>
    <w:multiLevelType w:val="hybridMultilevel"/>
    <w:tmpl w:val="FA925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706AF"/>
    <w:multiLevelType w:val="hybridMultilevel"/>
    <w:tmpl w:val="1842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420E8"/>
    <w:multiLevelType w:val="hybridMultilevel"/>
    <w:tmpl w:val="842C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836D3"/>
    <w:multiLevelType w:val="hybridMultilevel"/>
    <w:tmpl w:val="FB324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6A40F2"/>
    <w:multiLevelType w:val="multilevel"/>
    <w:tmpl w:val="8BD4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3B16B6"/>
    <w:multiLevelType w:val="hybridMultilevel"/>
    <w:tmpl w:val="3F6C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361DF"/>
    <w:multiLevelType w:val="multilevel"/>
    <w:tmpl w:val="DE0C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0324B1"/>
    <w:multiLevelType w:val="hybridMultilevel"/>
    <w:tmpl w:val="A9BC0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B3D03"/>
    <w:multiLevelType w:val="hybridMultilevel"/>
    <w:tmpl w:val="9FFC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021BE"/>
    <w:multiLevelType w:val="hybridMultilevel"/>
    <w:tmpl w:val="E1563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F80ED8"/>
    <w:multiLevelType w:val="multilevel"/>
    <w:tmpl w:val="5B08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5E6E05"/>
    <w:multiLevelType w:val="hybridMultilevel"/>
    <w:tmpl w:val="1F4632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A27516"/>
    <w:multiLevelType w:val="multilevel"/>
    <w:tmpl w:val="411C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335BA9"/>
    <w:multiLevelType w:val="hybridMultilevel"/>
    <w:tmpl w:val="5C36F9A0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2"/>
  </w:num>
  <w:num w:numId="5">
    <w:abstractNumId w:val="7"/>
  </w:num>
  <w:num w:numId="6">
    <w:abstractNumId w:val="15"/>
  </w:num>
  <w:num w:numId="7">
    <w:abstractNumId w:val="6"/>
  </w:num>
  <w:num w:numId="8">
    <w:abstractNumId w:val="8"/>
  </w:num>
  <w:num w:numId="9">
    <w:abstractNumId w:val="11"/>
  </w:num>
  <w:num w:numId="10">
    <w:abstractNumId w:val="19"/>
  </w:num>
  <w:num w:numId="11">
    <w:abstractNumId w:val="0"/>
  </w:num>
  <w:num w:numId="12">
    <w:abstractNumId w:val="5"/>
  </w:num>
  <w:num w:numId="13">
    <w:abstractNumId w:val="1"/>
  </w:num>
  <w:num w:numId="14">
    <w:abstractNumId w:val="14"/>
  </w:num>
  <w:num w:numId="15">
    <w:abstractNumId w:val="18"/>
  </w:num>
  <w:num w:numId="16">
    <w:abstractNumId w:val="16"/>
  </w:num>
  <w:num w:numId="17">
    <w:abstractNumId w:val="10"/>
  </w:num>
  <w:num w:numId="18">
    <w:abstractNumId w:val="3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95"/>
    <w:rsid w:val="000379FE"/>
    <w:rsid w:val="000A4EC2"/>
    <w:rsid w:val="001033D6"/>
    <w:rsid w:val="002604AF"/>
    <w:rsid w:val="002E029A"/>
    <w:rsid w:val="002F4DA4"/>
    <w:rsid w:val="003038A0"/>
    <w:rsid w:val="00310185"/>
    <w:rsid w:val="003460A5"/>
    <w:rsid w:val="00406D87"/>
    <w:rsid w:val="00412100"/>
    <w:rsid w:val="004143FC"/>
    <w:rsid w:val="00472AE7"/>
    <w:rsid w:val="004E3097"/>
    <w:rsid w:val="00520A95"/>
    <w:rsid w:val="005B1D72"/>
    <w:rsid w:val="006741D3"/>
    <w:rsid w:val="006957F1"/>
    <w:rsid w:val="006E13DB"/>
    <w:rsid w:val="006F7854"/>
    <w:rsid w:val="00741306"/>
    <w:rsid w:val="00745478"/>
    <w:rsid w:val="007505B3"/>
    <w:rsid w:val="00761B37"/>
    <w:rsid w:val="007F10C7"/>
    <w:rsid w:val="007F1F91"/>
    <w:rsid w:val="007F55FF"/>
    <w:rsid w:val="00866477"/>
    <w:rsid w:val="008F7430"/>
    <w:rsid w:val="00930A96"/>
    <w:rsid w:val="00962996"/>
    <w:rsid w:val="009A496B"/>
    <w:rsid w:val="009D0815"/>
    <w:rsid w:val="00A50F82"/>
    <w:rsid w:val="00A6786D"/>
    <w:rsid w:val="00A83ECF"/>
    <w:rsid w:val="00A84230"/>
    <w:rsid w:val="00A91AEB"/>
    <w:rsid w:val="00AB0B9C"/>
    <w:rsid w:val="00AC0D28"/>
    <w:rsid w:val="00B54ACD"/>
    <w:rsid w:val="00BB5A0A"/>
    <w:rsid w:val="00BD1234"/>
    <w:rsid w:val="00C6422A"/>
    <w:rsid w:val="00C645E7"/>
    <w:rsid w:val="00C71C05"/>
    <w:rsid w:val="00CE0B80"/>
    <w:rsid w:val="00D84570"/>
    <w:rsid w:val="00DA190A"/>
    <w:rsid w:val="00E14B32"/>
    <w:rsid w:val="00E15768"/>
    <w:rsid w:val="00E424FE"/>
    <w:rsid w:val="00EA2202"/>
    <w:rsid w:val="00EC2476"/>
    <w:rsid w:val="00F738DF"/>
    <w:rsid w:val="00F8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DA4D9-C55E-411D-9402-FB0696C0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9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6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4570"/>
    <w:rPr>
      <w:color w:val="0563C1" w:themeColor="hyperlink"/>
      <w:u w:val="single"/>
    </w:rPr>
  </w:style>
  <w:style w:type="character" w:customStyle="1" w:styleId="c1">
    <w:name w:val="c1"/>
    <w:basedOn w:val="a0"/>
    <w:rsid w:val="002604AF"/>
  </w:style>
  <w:style w:type="table" w:styleId="a6">
    <w:name w:val="Table Grid"/>
    <w:basedOn w:val="a1"/>
    <w:uiPriority w:val="39"/>
    <w:rsid w:val="0031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01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522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15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04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5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69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6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0007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2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40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9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56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4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6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3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2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53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44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karta.ru/moskva-77/rajon-nekrasovka/ul-rozhdestvenskaja/" TargetMode="External"/><Relationship Id="rId13" Type="http://schemas.openxmlformats.org/officeDocument/2006/relationships/hyperlink" Target="https://youkarta.ru/moskva-77/rajon-nekrasovka/ul-mareseva/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karta.ru/moskva-77/rajon-nekrasovka/prosp-zashhitnikov-moskvy/" TargetMode="External"/><Relationship Id="rId12" Type="http://schemas.openxmlformats.org/officeDocument/2006/relationships/hyperlink" Target="https://youkarta.ru/moskva-77/rajon-nekrasovka/ul-lva-jashin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karta.ru/moskva-77/rajon-nekrasovka/ul-pokrovskaja/" TargetMode="External"/><Relationship Id="rId11" Type="http://schemas.openxmlformats.org/officeDocument/2006/relationships/hyperlink" Target="https://youkarta.ru/moskva-77/rajon-nekrasovka/ul-lipchanskog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karta.ru/moskva-77/rajon-nekrasovka/ul-vertoletchi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karta.ru/moskva-77/rajon-nekrasovka/ul-sochinskaja/" TargetMode="External"/><Relationship Id="rId14" Type="http://schemas.openxmlformats.org/officeDocument/2006/relationships/hyperlink" Target="https://youkarta.ru/moskva-77/rajon-nekrasovka/ul-nedorub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F791-2BF2-492F-AD3F-B3DA030E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Цапко Анна Владимировна</dc:creator>
  <cp:keywords/>
  <dc:description/>
  <cp:lastModifiedBy>Цапко Анна Владимировна</cp:lastModifiedBy>
  <cp:revision>38</cp:revision>
  <dcterms:created xsi:type="dcterms:W3CDTF">2022-12-14T08:07:00Z</dcterms:created>
  <dcterms:modified xsi:type="dcterms:W3CDTF">2022-12-30T11:09:00Z</dcterms:modified>
</cp:coreProperties>
</file>